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6E6" w:rsidRDefault="002220BD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公示</w:t>
      </w:r>
    </w:p>
    <w:p w:rsidR="00F916E6" w:rsidRDefault="00F916E6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F916E6" w:rsidRDefault="002220BD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根据《关于开展</w:t>
      </w:r>
      <w:r>
        <w:rPr>
          <w:rFonts w:ascii="仿宋" w:eastAsia="仿宋" w:hAnsi="仿宋" w:cs="仿宋" w:hint="eastAsia"/>
          <w:sz w:val="32"/>
          <w:szCs w:val="32"/>
        </w:rPr>
        <w:t>202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年度教职工考核工作的通知》精神，经各科室</w:t>
      </w:r>
      <w:r>
        <w:rPr>
          <w:rFonts w:ascii="仿宋" w:eastAsia="仿宋" w:hAnsi="仿宋" w:hint="eastAsia"/>
          <w:sz w:val="32"/>
          <w:szCs w:val="32"/>
        </w:rPr>
        <w:t>审核推荐</w:t>
      </w:r>
      <w:r>
        <w:rPr>
          <w:rFonts w:ascii="仿宋" w:eastAsia="仿宋" w:hAnsi="仿宋" w:cs="仿宋" w:hint="eastAsia"/>
          <w:sz w:val="32"/>
          <w:szCs w:val="32"/>
        </w:rPr>
        <w:t>、后勤管理处</w:t>
      </w:r>
      <w:r>
        <w:rPr>
          <w:rFonts w:ascii="仿宋" w:eastAsia="仿宋" w:hAnsi="仿宋" w:cs="仿宋" w:hint="eastAsia"/>
          <w:sz w:val="32"/>
          <w:szCs w:val="32"/>
        </w:rPr>
        <w:t>2022</w:t>
      </w:r>
      <w:r>
        <w:rPr>
          <w:rFonts w:ascii="仿宋" w:eastAsia="仿宋" w:hAnsi="仿宋" w:cs="仿宋" w:hint="eastAsia"/>
          <w:sz w:val="32"/>
          <w:szCs w:val="32"/>
        </w:rPr>
        <w:t>年度教职工考核领导小组研究，</w:t>
      </w:r>
      <w:r>
        <w:rPr>
          <w:rFonts w:ascii="仿宋" w:eastAsia="仿宋" w:hAnsi="仿宋" w:hint="eastAsia"/>
          <w:sz w:val="32"/>
          <w:szCs w:val="32"/>
        </w:rPr>
        <w:t>拟定</w:t>
      </w:r>
      <w:r>
        <w:rPr>
          <w:rFonts w:ascii="仿宋" w:eastAsia="仿宋" w:hAnsi="仿宋" w:hint="eastAsia"/>
          <w:sz w:val="32"/>
          <w:szCs w:val="32"/>
        </w:rPr>
        <w:t>朱芳</w:t>
      </w:r>
      <w:r>
        <w:rPr>
          <w:rFonts w:ascii="仿宋" w:eastAsia="仿宋" w:hAnsi="仿宋" w:hint="eastAsia"/>
          <w:sz w:val="32"/>
          <w:szCs w:val="32"/>
        </w:rPr>
        <w:t>等</w:t>
      </w: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位同志</w:t>
      </w: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年度考核结果为优秀，</w:t>
      </w:r>
      <w:r>
        <w:rPr>
          <w:rFonts w:ascii="仿宋" w:eastAsia="仿宋" w:hAnsi="仿宋" w:hint="eastAsia"/>
          <w:sz w:val="32"/>
          <w:szCs w:val="32"/>
        </w:rPr>
        <w:t>王婷婷</w:t>
      </w:r>
      <w:r>
        <w:rPr>
          <w:rFonts w:ascii="仿宋" w:eastAsia="仿宋" w:hAnsi="仿宋" w:hint="eastAsia"/>
          <w:sz w:val="32"/>
          <w:szCs w:val="32"/>
        </w:rPr>
        <w:t>等</w:t>
      </w:r>
      <w:r>
        <w:rPr>
          <w:rFonts w:ascii="仿宋" w:eastAsia="仿宋" w:hAnsi="仿宋" w:hint="eastAsia"/>
          <w:sz w:val="32"/>
          <w:szCs w:val="32"/>
        </w:rPr>
        <w:t>18</w:t>
      </w:r>
      <w:r>
        <w:rPr>
          <w:rFonts w:ascii="仿宋" w:eastAsia="仿宋" w:hAnsi="仿宋" w:hint="eastAsia"/>
          <w:sz w:val="32"/>
          <w:szCs w:val="32"/>
        </w:rPr>
        <w:t>位同志</w:t>
      </w: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年度考核结果为合格。现</w:t>
      </w:r>
      <w:r>
        <w:rPr>
          <w:rFonts w:ascii="仿宋" w:eastAsia="仿宋" w:hAnsi="仿宋" w:cs="仿宋" w:hint="eastAsia"/>
          <w:sz w:val="32"/>
          <w:szCs w:val="32"/>
        </w:rPr>
        <w:t>进行公示，公示时间从</w:t>
      </w:r>
      <w:r>
        <w:rPr>
          <w:rFonts w:ascii="仿宋" w:eastAsia="仿宋" w:hAnsi="仿宋" w:cs="仿宋" w:hint="eastAsia"/>
          <w:sz w:val="32"/>
          <w:szCs w:val="32"/>
        </w:rPr>
        <w:t>2023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日开始，为期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个工作日。在此期间，欢迎以来电、来信、来访的形式反映情况，发表看法和意见。</w:t>
      </w:r>
    </w:p>
    <w:p w:rsidR="00F916E6" w:rsidRDefault="002220BD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公示电话：</w:t>
      </w:r>
      <w:r>
        <w:rPr>
          <w:rFonts w:ascii="仿宋" w:eastAsia="仿宋" w:hAnsi="仿宋" w:cs="仿宋" w:hint="eastAsia"/>
          <w:sz w:val="32"/>
          <w:szCs w:val="32"/>
        </w:rPr>
        <w:t>22861314</w:t>
      </w:r>
      <w:r>
        <w:rPr>
          <w:rFonts w:ascii="仿宋" w:eastAsia="仿宋" w:hAnsi="仿宋" w:cs="仿宋" w:hint="eastAsia"/>
          <w:sz w:val="32"/>
          <w:szCs w:val="32"/>
        </w:rPr>
        <w:t>（纪检监察部门）</w:t>
      </w:r>
    </w:p>
    <w:p w:rsidR="00F916E6" w:rsidRDefault="002220BD">
      <w:pPr>
        <w:ind w:firstLineChars="700" w:firstLine="22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22861053</w:t>
      </w:r>
      <w:r>
        <w:rPr>
          <w:rFonts w:ascii="仿宋" w:eastAsia="仿宋" w:hAnsi="仿宋" w:cs="仿宋" w:hint="eastAsia"/>
          <w:sz w:val="32"/>
          <w:szCs w:val="32"/>
        </w:rPr>
        <w:t>（后勤管理处）</w:t>
      </w:r>
    </w:p>
    <w:p w:rsidR="00F916E6" w:rsidRDefault="002220BD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公示名单见附件</w:t>
      </w:r>
    </w:p>
    <w:p w:rsidR="00F916E6" w:rsidRDefault="00F916E6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F916E6" w:rsidRDefault="00F916E6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F916E6" w:rsidRDefault="002220BD">
      <w:pPr>
        <w:ind w:firstLineChars="1700" w:firstLine="54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后勤管理处</w:t>
      </w:r>
    </w:p>
    <w:p w:rsidR="00F916E6" w:rsidRDefault="002220BD">
      <w:pPr>
        <w:ind w:firstLineChars="1600" w:firstLine="51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2023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F916E6" w:rsidRDefault="00F916E6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F916E6" w:rsidRDefault="00F916E6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F916E6" w:rsidRDefault="00F916E6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F916E6" w:rsidRDefault="00F916E6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F916E6" w:rsidRDefault="00F916E6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F916E6" w:rsidRDefault="00F916E6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F916E6" w:rsidRDefault="00F916E6">
      <w:pPr>
        <w:jc w:val="left"/>
        <w:rPr>
          <w:rFonts w:ascii="仿宋" w:eastAsia="仿宋" w:hAnsi="仿宋" w:cs="仿宋"/>
          <w:sz w:val="32"/>
          <w:szCs w:val="32"/>
        </w:rPr>
      </w:pPr>
    </w:p>
    <w:p w:rsidR="00F916E6" w:rsidRDefault="002220BD">
      <w:p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附件：</w:t>
      </w:r>
    </w:p>
    <w:tbl>
      <w:tblPr>
        <w:tblW w:w="9141" w:type="dxa"/>
        <w:tblInd w:w="93" w:type="dxa"/>
        <w:tblLayout w:type="fixed"/>
        <w:tblLook w:val="04A0"/>
      </w:tblPr>
      <w:tblGrid>
        <w:gridCol w:w="696"/>
        <w:gridCol w:w="2055"/>
        <w:gridCol w:w="825"/>
        <w:gridCol w:w="2100"/>
        <w:gridCol w:w="1590"/>
        <w:gridCol w:w="1875"/>
      </w:tblGrid>
      <w:tr w:rsidR="00F916E6">
        <w:trPr>
          <w:trHeight w:val="795"/>
        </w:trPr>
        <w:tc>
          <w:tcPr>
            <w:tcW w:w="91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  <w:lang/>
              </w:rPr>
              <w:t>教职员工年度工作绩效考核结果</w:t>
            </w:r>
            <w:bookmarkStart w:id="0" w:name="_GoBack"/>
            <w:bookmarkEnd w:id="0"/>
          </w:p>
        </w:tc>
      </w:tr>
      <w:tr w:rsidR="00F916E6">
        <w:trPr>
          <w:trHeight w:val="405"/>
        </w:trPr>
        <w:tc>
          <w:tcPr>
            <w:tcW w:w="91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 xml:space="preserve">（　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2022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年</w:t>
            </w:r>
            <w:r>
              <w:rPr>
                <w:rStyle w:val="font01"/>
                <w:rFonts w:hint="default"/>
                <w:lang/>
              </w:rPr>
              <w:t xml:space="preserve"> 1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月</w:t>
            </w:r>
            <w:r>
              <w:rPr>
                <w:rStyle w:val="font01"/>
                <w:rFonts w:hint="default"/>
                <w:lang/>
              </w:rPr>
              <w:t>--------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 xml:space="preserve">　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2022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年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12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月）</w:t>
            </w:r>
          </w:p>
        </w:tc>
      </w:tr>
      <w:tr w:rsidR="00F916E6">
        <w:trPr>
          <w:trHeight w:val="75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单位（盖章）：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916E6" w:rsidRDefault="00F916E6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292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后勤管理处</w:t>
            </w:r>
          </w:p>
        </w:tc>
        <w:tc>
          <w:tcPr>
            <w:tcW w:w="3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填表时间：</w:t>
            </w:r>
            <w:r>
              <w:rPr>
                <w:rStyle w:val="font01"/>
                <w:rFonts w:hint="default"/>
                <w:lang/>
              </w:rPr>
              <w:t>2023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年</w:t>
            </w:r>
            <w:r>
              <w:rPr>
                <w:rStyle w:val="font01"/>
                <w:rFonts w:hint="default"/>
                <w:lang/>
              </w:rPr>
              <w:t>3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月</w:t>
            </w:r>
            <w:r>
              <w:rPr>
                <w:rStyle w:val="font01"/>
                <w:rFonts w:hint="default"/>
                <w:lang/>
              </w:rPr>
              <w:t>2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日</w:t>
            </w:r>
          </w:p>
        </w:tc>
      </w:tr>
      <w:tr w:rsidR="00F916E6">
        <w:trPr>
          <w:trHeight w:val="57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姓名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性别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职务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/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职称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考核等次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备注</w:t>
            </w: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朱芳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女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优秀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黄显樑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助理研究员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优秀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陈云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助理研究员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优秀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王婷婷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女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王海燕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女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黄珊珊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女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吴晶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女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黄鸿宝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高级工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林钦安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高级工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杨陈斌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余萍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初级工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lang/>
              </w:rPr>
              <w:t>12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lang/>
              </w:rPr>
              <w:t>万从增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lang/>
              </w:rPr>
              <w:t>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lang/>
              </w:rPr>
              <w:t>高级工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蔡小宝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女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助理研究员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陈升龙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助理研究员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邱宜仁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高级工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陈辉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初级工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郭志敏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宁小平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高级工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高艳星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女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陈齐旺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高级工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916E6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朱晶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女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初级工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916E6" w:rsidRDefault="002220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6E6" w:rsidRDefault="00F916E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</w:tbl>
    <w:p w:rsidR="00F916E6" w:rsidRDefault="00F916E6">
      <w:pPr>
        <w:jc w:val="left"/>
        <w:rPr>
          <w:b/>
          <w:bCs/>
          <w:sz w:val="44"/>
          <w:szCs w:val="44"/>
        </w:rPr>
      </w:pPr>
    </w:p>
    <w:sectPr w:rsidR="00F916E6" w:rsidSect="00F916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20BD" w:rsidRDefault="002220BD" w:rsidP="002220BD">
      <w:r>
        <w:separator/>
      </w:r>
    </w:p>
  </w:endnote>
  <w:endnote w:type="continuationSeparator" w:id="1">
    <w:p w:rsidR="002220BD" w:rsidRDefault="002220BD" w:rsidP="002220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20BD" w:rsidRDefault="002220BD" w:rsidP="002220BD">
      <w:r>
        <w:separator/>
      </w:r>
    </w:p>
  </w:footnote>
  <w:footnote w:type="continuationSeparator" w:id="1">
    <w:p w:rsidR="002220BD" w:rsidRDefault="002220BD" w:rsidP="002220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ODcwN2I3ZmY2Y2UyMjQzNjFlYjIwNWE0NjNhOGNlZmMifQ=="/>
  </w:docVars>
  <w:rsids>
    <w:rsidRoot w:val="00F916E6"/>
    <w:rsid w:val="002220BD"/>
    <w:rsid w:val="00F916E6"/>
    <w:rsid w:val="0110750E"/>
    <w:rsid w:val="017176F8"/>
    <w:rsid w:val="02576E0A"/>
    <w:rsid w:val="06295803"/>
    <w:rsid w:val="06DD6AB5"/>
    <w:rsid w:val="0AAE6385"/>
    <w:rsid w:val="0D074274"/>
    <w:rsid w:val="16B472B2"/>
    <w:rsid w:val="1A9F62AF"/>
    <w:rsid w:val="1D787893"/>
    <w:rsid w:val="1E233AC8"/>
    <w:rsid w:val="1EC96950"/>
    <w:rsid w:val="1ED815A6"/>
    <w:rsid w:val="27A164B5"/>
    <w:rsid w:val="27A85F08"/>
    <w:rsid w:val="2A536687"/>
    <w:rsid w:val="2BCB0F67"/>
    <w:rsid w:val="2C17099D"/>
    <w:rsid w:val="319B663E"/>
    <w:rsid w:val="36D206D1"/>
    <w:rsid w:val="37DD32EA"/>
    <w:rsid w:val="3A902E9C"/>
    <w:rsid w:val="3D4819F2"/>
    <w:rsid w:val="45A351A5"/>
    <w:rsid w:val="4B581178"/>
    <w:rsid w:val="51181828"/>
    <w:rsid w:val="5257679D"/>
    <w:rsid w:val="570A2CAA"/>
    <w:rsid w:val="59E768BC"/>
    <w:rsid w:val="5E644081"/>
    <w:rsid w:val="6384619B"/>
    <w:rsid w:val="64146967"/>
    <w:rsid w:val="64D6320A"/>
    <w:rsid w:val="65E94B1B"/>
    <w:rsid w:val="69170D53"/>
    <w:rsid w:val="6BC53BA4"/>
    <w:rsid w:val="78615743"/>
    <w:rsid w:val="7A7E4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16E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qFormat/>
    <w:rsid w:val="00F916E6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sid w:val="00F916E6"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rsid w:val="00F916E6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3">
    <w:name w:val="header"/>
    <w:basedOn w:val="a"/>
    <w:link w:val="Char"/>
    <w:rsid w:val="002220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220B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2220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220B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248</Characters>
  <Application>Microsoft Office Word</Application>
  <DocSecurity>4</DocSecurity>
  <Lines>2</Lines>
  <Paragraphs>1</Paragraphs>
  <ScaleCrop>false</ScaleCrop>
  <Company>Microsoft</Company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张凌燕</cp:lastModifiedBy>
  <cp:revision>2</cp:revision>
  <dcterms:created xsi:type="dcterms:W3CDTF">2023-03-03T01:24:00Z</dcterms:created>
  <dcterms:modified xsi:type="dcterms:W3CDTF">2023-03-03T01:24:00Z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E3FD955AC75245E6AB7850977BC1710C</vt:lpwstr>
  </property>
</Properties>
</file>